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49202" w14:textId="77777777" w:rsidR="00CE09BE" w:rsidRDefault="00CE09BE" w:rsidP="000F0B1F">
      <w:pPr>
        <w:rPr>
          <w:b/>
          <w:bCs/>
          <w:sz w:val="32"/>
          <w:szCs w:val="32"/>
          <w:lang w:val="sr-Cyrl-RS"/>
        </w:rPr>
      </w:pPr>
    </w:p>
    <w:p w14:paraId="23CBCB1A" w14:textId="642AF34C" w:rsidR="000F0B1F" w:rsidRPr="00801374" w:rsidRDefault="000F0B1F" w:rsidP="000F0B1F">
      <w:pPr>
        <w:rPr>
          <w:b/>
          <w:bCs/>
          <w:sz w:val="32"/>
          <w:szCs w:val="32"/>
          <w:lang w:val="sr-Cyrl-RS"/>
        </w:rPr>
      </w:pPr>
      <w:r w:rsidRPr="00801374">
        <w:rPr>
          <w:b/>
          <w:bCs/>
          <w:sz w:val="32"/>
          <w:szCs w:val="32"/>
        </w:rPr>
        <w:t xml:space="preserve">Критеријуми оцењивања </w:t>
      </w:r>
      <w:r w:rsidRPr="00801374">
        <w:rPr>
          <w:b/>
          <w:bCs/>
          <w:sz w:val="32"/>
          <w:szCs w:val="32"/>
          <w:lang w:val="sr-Cyrl-RS"/>
        </w:rPr>
        <w:t>ученика</w:t>
      </w:r>
      <w:r>
        <w:rPr>
          <w:b/>
          <w:bCs/>
          <w:sz w:val="32"/>
          <w:szCs w:val="32"/>
          <w:lang w:val="sr-Cyrl-RS"/>
        </w:rPr>
        <w:t xml:space="preserve"> из предмета историја </w:t>
      </w:r>
    </w:p>
    <w:p w14:paraId="4FA6FB5F" w14:textId="77777777" w:rsidR="00CE09BE" w:rsidRDefault="00CE09BE" w:rsidP="00CE09BE">
      <w:pPr>
        <w:jc w:val="both"/>
        <w:rPr>
          <w:lang w:val="sr-Cyrl-RS"/>
        </w:rPr>
      </w:pPr>
    </w:p>
    <w:p w14:paraId="120C4370" w14:textId="77777777" w:rsidR="00CE09BE" w:rsidRDefault="00CE09BE" w:rsidP="00CE09BE">
      <w:pPr>
        <w:jc w:val="both"/>
        <w:rPr>
          <w:lang w:val="sr-Cyrl-RS"/>
        </w:rPr>
      </w:pPr>
    </w:p>
    <w:p w14:paraId="5A2B1375" w14:textId="54065589" w:rsidR="00CE09BE" w:rsidRPr="00CE09BE" w:rsidRDefault="00CE09BE" w:rsidP="00CE09BE">
      <w:pPr>
        <w:jc w:val="both"/>
      </w:pPr>
      <w:r w:rsidRPr="00CE09BE">
        <w:t>Исходи учења су функционална знања која показују шта ће ученик бити у стању да</w:t>
      </w:r>
    </w:p>
    <w:p w14:paraId="419656FB" w14:textId="77777777" w:rsidR="00CE09BE" w:rsidRPr="00CE09BE" w:rsidRDefault="00CE09BE" w:rsidP="00CE09BE">
      <w:pPr>
        <w:jc w:val="both"/>
      </w:pPr>
      <w:r w:rsidRPr="00CE09BE">
        <w:t>учини, предузме, изведе, обави захваљујући знањима, ставовима и вештинама које је</w:t>
      </w:r>
    </w:p>
    <w:p w14:paraId="3F93AF1B" w14:textId="77777777" w:rsidR="00CE09BE" w:rsidRPr="00CE09BE" w:rsidRDefault="00CE09BE" w:rsidP="00CE09BE">
      <w:pPr>
        <w:jc w:val="both"/>
      </w:pPr>
      <w:r w:rsidRPr="00CE09BE">
        <w:t>градио и развијао током једне године учења конкретног предмета.</w:t>
      </w:r>
    </w:p>
    <w:p w14:paraId="1FB16312" w14:textId="77777777" w:rsidR="00CE09BE" w:rsidRPr="00CE09BE" w:rsidRDefault="00CE09BE" w:rsidP="00CE09BE">
      <w:pPr>
        <w:jc w:val="both"/>
      </w:pPr>
      <w:r w:rsidRPr="00CE09BE">
        <w:t>Исходи учења омогућавају:</w:t>
      </w:r>
    </w:p>
    <w:p w14:paraId="73326F38" w14:textId="77777777" w:rsidR="00CE09BE" w:rsidRPr="00CE09BE" w:rsidRDefault="00CE09BE" w:rsidP="00CE09BE">
      <w:pPr>
        <w:jc w:val="both"/>
      </w:pPr>
      <w:r w:rsidRPr="00CE09BE">
        <w:t>бољу конкретизацију активности ученика и наставника током процеса учења и</w:t>
      </w:r>
    </w:p>
    <w:p w14:paraId="70E1B4B2" w14:textId="77777777" w:rsidR="00CE09BE" w:rsidRPr="00CE09BE" w:rsidRDefault="00CE09BE" w:rsidP="00CE09BE">
      <w:pPr>
        <w:jc w:val="both"/>
      </w:pPr>
      <w:r w:rsidRPr="00CE09BE">
        <w:t>поучавања, боље праћење процеса учења и поучавања, објективније вредновање</w:t>
      </w:r>
    </w:p>
    <w:p w14:paraId="1DDE0C86" w14:textId="77777777" w:rsidR="00CE09BE" w:rsidRPr="00CE09BE" w:rsidRDefault="00CE09BE" w:rsidP="00CE09BE">
      <w:pPr>
        <w:jc w:val="both"/>
      </w:pPr>
      <w:r w:rsidRPr="00CE09BE">
        <w:t>постигнућа ученика, лакши избор наставних стратегија, метода и поступака, чиме се</w:t>
      </w:r>
    </w:p>
    <w:p w14:paraId="6A932DE5" w14:textId="77777777" w:rsidR="00CE09BE" w:rsidRPr="00CE09BE" w:rsidRDefault="00CE09BE" w:rsidP="00CE09BE">
      <w:pPr>
        <w:jc w:val="both"/>
      </w:pPr>
      <w:r w:rsidRPr="00CE09BE">
        <w:t>олакшава дидактичко-методичко креирање процеса поучавања и учења,</w:t>
      </w:r>
    </w:p>
    <w:p w14:paraId="2B549364" w14:textId="77777777" w:rsidR="00CE09BE" w:rsidRPr="00CE09BE" w:rsidRDefault="00CE09BE" w:rsidP="00CE09BE">
      <w:pPr>
        <w:jc w:val="both"/>
      </w:pPr>
      <w:r w:rsidRPr="00CE09BE">
        <w:t>интердисциплинарни приступ планирању ради остваривања међупредметних</w:t>
      </w:r>
    </w:p>
    <w:p w14:paraId="66A73E10" w14:textId="77777777" w:rsidR="00CE09BE" w:rsidRPr="00CE09BE" w:rsidRDefault="00CE09BE" w:rsidP="00CE09BE">
      <w:pPr>
        <w:jc w:val="both"/>
      </w:pPr>
      <w:r w:rsidRPr="00CE09BE">
        <w:t>компетенција и рационализације времена.</w:t>
      </w:r>
    </w:p>
    <w:p w14:paraId="5C3B609D" w14:textId="3904EABE" w:rsidR="000F0B1F" w:rsidRPr="00CE09BE" w:rsidRDefault="00CE09BE" w:rsidP="00CE09BE">
      <w:pPr>
        <w:jc w:val="both"/>
      </w:pPr>
      <w:r w:rsidRPr="00CE09BE">
        <w:t>Исходи су комплексни и дељиви – могу да се развију у низ ситнијих исхода.</w:t>
      </w:r>
    </w:p>
    <w:p w14:paraId="478F4E16" w14:textId="1A9A9541" w:rsidR="000F1BB5" w:rsidRPr="000F1BB5" w:rsidRDefault="000F0B1F" w:rsidP="000F1BB5">
      <w:pPr>
        <w:jc w:val="both"/>
      </w:pPr>
      <w:bookmarkStart w:id="0" w:name="_Hlk175863304"/>
      <w:r w:rsidRPr="000F1BB5">
        <w:t xml:space="preserve">Из предмета историја </w:t>
      </w:r>
      <w:r w:rsidRPr="000F1BB5">
        <w:rPr>
          <w:lang w:val="sr-Cyrl-RS"/>
        </w:rPr>
        <w:t xml:space="preserve">ученик се у петом разреду оцењује  најмање два пута </w:t>
      </w:r>
      <w:r w:rsidR="000F1BB5">
        <w:rPr>
          <w:lang w:val="sr-Cyrl-RS"/>
        </w:rPr>
        <w:t xml:space="preserve">у </w:t>
      </w:r>
      <w:r w:rsidRPr="000F1BB5">
        <w:rPr>
          <w:lang w:val="sr-Cyrl-RS"/>
        </w:rPr>
        <w:t>полугодишт</w:t>
      </w:r>
      <w:r w:rsidR="000F1BB5">
        <w:rPr>
          <w:lang w:val="sr-Cyrl-RS"/>
        </w:rPr>
        <w:t>у</w:t>
      </w:r>
      <w:r w:rsidRPr="000F1BB5">
        <w:rPr>
          <w:lang w:val="sr-Cyrl-RS"/>
        </w:rPr>
        <w:t xml:space="preserve">, док се у </w:t>
      </w:r>
      <w:r w:rsidRPr="000F1BB5">
        <w:t>шестом,</w:t>
      </w:r>
      <w:r w:rsidRPr="000F1BB5">
        <w:rPr>
          <w:lang w:val="sr-Cyrl-RS"/>
        </w:rPr>
        <w:t xml:space="preserve"> </w:t>
      </w:r>
      <w:r w:rsidRPr="000F1BB5">
        <w:t>седмом и осмом разреду  оцењује најмање четири пута</w:t>
      </w:r>
      <w:r w:rsidR="000F1BB5">
        <w:rPr>
          <w:lang w:val="sr-Cyrl-RS"/>
        </w:rPr>
        <w:t xml:space="preserve"> у</w:t>
      </w:r>
      <w:r w:rsidRPr="000F1BB5">
        <w:rPr>
          <w:lang w:val="sr-Cyrl-RS"/>
        </w:rPr>
        <w:t xml:space="preserve"> једно</w:t>
      </w:r>
      <w:r w:rsidR="00F32B03">
        <w:rPr>
          <w:lang w:val="sr-Cyrl-RS"/>
        </w:rPr>
        <w:t>м</w:t>
      </w:r>
      <w:r w:rsidRPr="000F1BB5">
        <w:rPr>
          <w:lang w:val="sr-Cyrl-RS"/>
        </w:rPr>
        <w:t xml:space="preserve"> полугодишт</w:t>
      </w:r>
      <w:r w:rsidR="000F1BB5">
        <w:rPr>
          <w:lang w:val="sr-Cyrl-RS"/>
        </w:rPr>
        <w:t>у</w:t>
      </w:r>
      <w:r w:rsidRPr="000F1BB5">
        <w:t>.</w:t>
      </w:r>
      <w:r w:rsidRPr="000F1BB5">
        <w:rPr>
          <w:lang w:val="sr-Cyrl-RS"/>
        </w:rPr>
        <w:t xml:space="preserve"> </w:t>
      </w:r>
      <w:r w:rsidRPr="000F1BB5">
        <w:t>Оцене могу бити сумативне и формативне. Закључна оцена изводи се на основу аритметичке средине СВИХ уписаних оцена у току школске године. Закључна оцена на полугодишту НЕ УЗИМА СЕ у обзир приликом утврђивања аритметичке средине на крају школске године</w:t>
      </w:r>
      <w:r w:rsidR="000F1BB5" w:rsidRPr="000F1BB5">
        <w:rPr>
          <w:lang w:val="sr-Cyrl-RS"/>
        </w:rPr>
        <w:t>.</w:t>
      </w:r>
      <w:r w:rsidR="000F1BB5" w:rsidRPr="000F1BB5">
        <w:t xml:space="preserve"> Закључна оцена не може да буде већа од највеће појединачне оцене забележене у дневнику.</w:t>
      </w:r>
      <w:r w:rsidR="000F1BB5">
        <w:rPr>
          <w:lang w:val="sr-Cyrl-RS"/>
        </w:rPr>
        <w:t xml:space="preserve"> </w:t>
      </w:r>
      <w:r w:rsidR="000F1BB5" w:rsidRPr="000F1BB5">
        <w:t>Закључна оцена може да буде и већа уколико је наставник проценио да је знање ученика на вишем нивоу него што оцене показују,</w:t>
      </w:r>
      <w:r w:rsidR="00F32B03">
        <w:rPr>
          <w:lang w:val="sr-Cyrl-RS"/>
        </w:rPr>
        <w:t xml:space="preserve"> </w:t>
      </w:r>
      <w:r w:rsidR="000F1BB5" w:rsidRPr="000F1BB5">
        <w:t>уколико ученик показује изузетан напредак.</w:t>
      </w:r>
    </w:p>
    <w:p w14:paraId="6CF63B67" w14:textId="5FB377DC" w:rsidR="000F0B1F" w:rsidRPr="000F1BB5" w:rsidRDefault="000F0B1F" w:rsidP="000F0B1F">
      <w:pPr>
        <w:jc w:val="both"/>
        <w:rPr>
          <w:lang w:val="sr-Cyrl-RS"/>
        </w:rPr>
      </w:pPr>
    </w:p>
    <w:p w14:paraId="3D51CC7D" w14:textId="77777777" w:rsidR="000F0B1F" w:rsidRDefault="000F0B1F" w:rsidP="000F0B1F">
      <w:pPr>
        <w:jc w:val="both"/>
        <w:rPr>
          <w:lang w:val="sr-Latn-RS"/>
        </w:rPr>
      </w:pPr>
    </w:p>
    <w:p w14:paraId="061EAACF" w14:textId="77777777" w:rsidR="000F0B1F" w:rsidRDefault="000F0B1F" w:rsidP="000F0B1F">
      <w:pPr>
        <w:jc w:val="both"/>
        <w:rPr>
          <w:lang w:val="sr-Latn-RS"/>
        </w:rPr>
      </w:pPr>
    </w:p>
    <w:p w14:paraId="618B810B" w14:textId="77777777" w:rsidR="000F0B1F" w:rsidRDefault="000F0B1F" w:rsidP="000F0B1F">
      <w:pPr>
        <w:jc w:val="both"/>
        <w:rPr>
          <w:lang w:val="sr-Cyrl-RS"/>
        </w:rPr>
      </w:pPr>
      <w:r w:rsidRPr="000B66C9">
        <w:rPr>
          <w:b/>
          <w:bCs/>
        </w:rPr>
        <w:t>Формативно оцењивање подразумева</w:t>
      </w:r>
      <w:r>
        <w:t xml:space="preserve">: праћење напредовања, активности, односно ангажовања ученика на сваком часу, мотивисаности, редовно доношење прибора за рад, израду домаћих задатака, израду задатака на самом часу, дисциплину, поштовање правила понашања. </w:t>
      </w:r>
      <w:r>
        <w:rPr>
          <w:lang w:val="sr-Cyrl-RS"/>
        </w:rPr>
        <w:t>Евиденција се в</w:t>
      </w:r>
      <w:r>
        <w:t xml:space="preserve">оди се у </w:t>
      </w:r>
      <w:r>
        <w:rPr>
          <w:lang w:val="sr-Latn-RS"/>
        </w:rPr>
        <w:t>e</w:t>
      </w:r>
      <w:r>
        <w:rPr>
          <w:lang w:val="sr-Cyrl-RS"/>
        </w:rPr>
        <w:t>с - дневнику (описно-тростепена скала)</w:t>
      </w:r>
      <w:r>
        <w:t xml:space="preserve">, а из овога проистиче и оцена за рад на часу. </w:t>
      </w:r>
    </w:p>
    <w:p w14:paraId="3FE26587" w14:textId="77777777" w:rsidR="000F0B1F" w:rsidRDefault="000F0B1F" w:rsidP="000F0B1F">
      <w:pPr>
        <w:jc w:val="both"/>
        <w:rPr>
          <w:lang w:val="sr-Cyrl-RS"/>
        </w:rPr>
      </w:pPr>
    </w:p>
    <w:p w14:paraId="6B5DC069" w14:textId="77777777" w:rsidR="000F0B1F" w:rsidRDefault="000F0B1F" w:rsidP="000F0B1F">
      <w:pPr>
        <w:jc w:val="both"/>
        <w:rPr>
          <w:lang w:val="sr-Cyrl-RS"/>
        </w:rPr>
      </w:pPr>
      <w:r>
        <w:t>Критеријум је следећи:</w:t>
      </w:r>
    </w:p>
    <w:p w14:paraId="06AB6A38" w14:textId="77777777" w:rsidR="000F0B1F" w:rsidRDefault="000F0B1F" w:rsidP="000F0B1F">
      <w:pPr>
        <w:jc w:val="both"/>
        <w:rPr>
          <w:lang w:val="sr-Cyrl-RS"/>
        </w:rPr>
      </w:pPr>
      <w:r>
        <w:t xml:space="preserve"> </w:t>
      </w:r>
      <w:r>
        <w:sym w:font="Symbol" w:char="F0B7"/>
      </w:r>
      <w:r>
        <w:t xml:space="preserve"> Недовољан успех- ученик омета наставу, не поштује правила понашања, не пише, нема прибор, не ради домаће задатке и уопште није активан на часу;</w:t>
      </w:r>
    </w:p>
    <w:p w14:paraId="7916935F" w14:textId="77777777" w:rsidR="000F0B1F" w:rsidRDefault="000F0B1F" w:rsidP="000F0B1F">
      <w:pPr>
        <w:jc w:val="both"/>
        <w:rPr>
          <w:lang w:val="sr-Cyrl-RS"/>
        </w:rPr>
      </w:pPr>
      <w:r>
        <w:t xml:space="preserve"> </w:t>
      </w:r>
      <w:r>
        <w:sym w:font="Symbol" w:char="F0B7"/>
      </w:r>
      <w:r>
        <w:t xml:space="preserve"> Довољан успех-ученик повремено прати наставу, повремено доноси прибор и домаћи и ретко кад је активан на часу, али пише оно што се од њега очекује; </w:t>
      </w:r>
    </w:p>
    <w:p w14:paraId="7220AA15" w14:textId="77777777" w:rsidR="000F0B1F" w:rsidRDefault="000F0B1F" w:rsidP="000F0B1F">
      <w:pPr>
        <w:jc w:val="both"/>
        <w:rPr>
          <w:lang w:val="sr-Cyrl-RS"/>
        </w:rPr>
      </w:pPr>
      <w:r>
        <w:sym w:font="Symbol" w:char="F0B7"/>
      </w:r>
      <w:r>
        <w:t>Добар успех- ученик прати наставу, труди се да поштује правила понашања, скоро увек доноси прибор и домаћи, активан је на часу али не у континуитету;</w:t>
      </w:r>
    </w:p>
    <w:p w14:paraId="6A29CA28" w14:textId="77777777" w:rsidR="000F0B1F" w:rsidRDefault="000F0B1F" w:rsidP="000F0B1F">
      <w:pPr>
        <w:jc w:val="both"/>
        <w:rPr>
          <w:lang w:val="sr-Cyrl-RS"/>
        </w:rPr>
      </w:pPr>
      <w:r>
        <w:t xml:space="preserve"> </w:t>
      </w:r>
      <w:r>
        <w:sym w:font="Symbol" w:char="F0B7"/>
      </w:r>
      <w:r>
        <w:t xml:space="preserve"> Врло добар успех-ученик поштује правила понашања, труди се да редовно извршава своје обавезе, доноси прибор и домаћи, активан је; </w:t>
      </w:r>
    </w:p>
    <w:p w14:paraId="603D5B56" w14:textId="77777777" w:rsidR="000F0B1F" w:rsidRDefault="000F0B1F" w:rsidP="000F0B1F">
      <w:pPr>
        <w:jc w:val="both"/>
        <w:rPr>
          <w:lang w:val="sr-Cyrl-RS"/>
        </w:rPr>
      </w:pPr>
      <w:r>
        <w:sym w:font="Symbol" w:char="F0B7"/>
      </w:r>
      <w:r>
        <w:t xml:space="preserve"> Одличан успех- ученик увек поштује правила понашања, редовно извршава своје обавезе, доноси прибор и домаће задатке, изузетно је активан и мотивисан за рад, показује заинтересованост и жељу за напредовањем и стицањем знања. </w:t>
      </w:r>
    </w:p>
    <w:p w14:paraId="2CE5E748" w14:textId="77777777" w:rsidR="000F0B1F" w:rsidRDefault="000F0B1F" w:rsidP="000F0B1F">
      <w:pPr>
        <w:jc w:val="both"/>
        <w:rPr>
          <w:lang w:val="sr-Cyrl-RS"/>
        </w:rPr>
      </w:pPr>
    </w:p>
    <w:p w14:paraId="0AE6845C" w14:textId="77777777" w:rsidR="000F0B1F" w:rsidRPr="00B53D43" w:rsidRDefault="000F0B1F" w:rsidP="000F0B1F">
      <w:pPr>
        <w:rPr>
          <w:b/>
          <w:bCs/>
          <w:lang w:val="sr-Cyrl-RS"/>
        </w:rPr>
      </w:pPr>
      <w:r w:rsidRPr="00B53D43">
        <w:rPr>
          <w:b/>
          <w:bCs/>
        </w:rPr>
        <w:t>Сумативно оцењивање</w:t>
      </w:r>
    </w:p>
    <w:p w14:paraId="487070AC" w14:textId="77777777" w:rsidR="000F0B1F" w:rsidRDefault="000F0B1F" w:rsidP="000F0B1F">
      <w:pPr>
        <w:rPr>
          <w:lang w:val="sr-Cyrl-RS"/>
        </w:rPr>
      </w:pPr>
    </w:p>
    <w:p w14:paraId="1C9F599E" w14:textId="66F0851C" w:rsidR="000F0B1F" w:rsidRDefault="000F0B1F" w:rsidP="000F0B1F">
      <w:pPr>
        <w:jc w:val="both"/>
        <w:rPr>
          <w:lang w:val="sr-Cyrl-RS"/>
        </w:rPr>
      </w:pPr>
      <w:r>
        <w:t xml:space="preserve">У сумативно оцењивање спадају: иницијални тестови, контролни задаци, активност на часу, усмено одговарање. Оцена са иницијалних тестова не улази у просек и служи наставнику за даље праћење напредовања ученика и планирање рада. Изузетно, уколико је ученик потпуно тачно урадио све задатке са иницијалног теста, предметни наставник може наградити ту активност са оценом, одличан (5). Оцена из активности на часу изводи се на основу кратких тестова или усмених одговора, израда квизова, који се односе на садржаје са истог или претходног часа. Елементи оцењивања ученичких постигнућа из наставног предмета историја су: усвојеност садржаја, примена знања, активност и рад ученика на часу, израда презентација, паноа и учешће у пројектима. Примена знања испитује се писмено, усмено и практично (израда паноа, презентација или пројеката). Писмено испитивање обавља се путем контролних вежби и тестова. Писмене провере знања у трајању од 45 минута се најављују. Тестови у трајању од </w:t>
      </w:r>
      <w:r w:rsidR="00EC7D03">
        <w:rPr>
          <w:lang w:val="sr-Cyrl-RS"/>
        </w:rPr>
        <w:t>5/10</w:t>
      </w:r>
      <w:r>
        <w:t xml:space="preserve"> минута се не морају најављивати. Кратке писмене провере знања </w:t>
      </w:r>
      <w:r>
        <w:rPr>
          <w:lang w:val="sr-Cyrl-RS"/>
        </w:rPr>
        <w:t>уписују се у ес дневник али описно (тростепена скала) и</w:t>
      </w:r>
      <w:r w:rsidRPr="0091770D">
        <w:rPr>
          <w:color w:val="333333"/>
          <w:shd w:val="clear" w:color="auto" w:fill="FFFFFF"/>
        </w:rPr>
        <w:t xml:space="preserve"> спроводе се ради утврђивања остварености циља једног или више часова и савладаности дела реализованих програмских садржаја, односно остварености операционализованих исхода и служе наставнику ради праћења постигнућа ученика на крају програмске целине или на крају полугодишта</w:t>
      </w:r>
      <w:r>
        <w:rPr>
          <w:color w:val="333333"/>
          <w:shd w:val="clear" w:color="auto" w:fill="FFFFFF"/>
          <w:lang w:val="sr-Cyrl-RS"/>
        </w:rPr>
        <w:t>.</w:t>
      </w:r>
      <w:r>
        <w:t xml:space="preserve"> </w:t>
      </w:r>
    </w:p>
    <w:p w14:paraId="283DC1CA" w14:textId="77777777" w:rsidR="000F0B1F" w:rsidRDefault="000F0B1F" w:rsidP="000F0B1F">
      <w:pPr>
        <w:jc w:val="both"/>
        <w:rPr>
          <w:lang w:val="sr-Latn-RS"/>
        </w:rPr>
      </w:pPr>
      <w:r>
        <w:t xml:space="preserve">За контролне задатке бројчана оцена изводи се на основу скале изражене у процентима, у складу са препорукама за оцењивање: </w:t>
      </w:r>
    </w:p>
    <w:p w14:paraId="64402F7B" w14:textId="77777777" w:rsidR="000F0B1F" w:rsidRDefault="000F0B1F" w:rsidP="000F0B1F">
      <w:pPr>
        <w:jc w:val="both"/>
        <w:rPr>
          <w:lang w:val="sr-Latn-RS"/>
        </w:rPr>
      </w:pPr>
    </w:p>
    <w:p w14:paraId="0D6A7E5E" w14:textId="5973CB7E" w:rsidR="000F0B1F" w:rsidRDefault="000F0B1F" w:rsidP="000F0B1F">
      <w:r>
        <w:t>Оцене су јавне ,ученик има увид у свој рад,</w:t>
      </w:r>
      <w:r w:rsidR="000F1BB5">
        <w:rPr>
          <w:lang w:val="sr-Cyrl-RS"/>
        </w:rPr>
        <w:t xml:space="preserve"> </w:t>
      </w:r>
      <w:r>
        <w:t>оцена се уписује у дневник.</w:t>
      </w:r>
    </w:p>
    <w:p w14:paraId="497E9937" w14:textId="77777777" w:rsidR="000F0B1F" w:rsidRDefault="000F0B1F" w:rsidP="000F0B1F">
      <w:pPr>
        <w:rPr>
          <w:lang w:val="sr-Cyrl-RS"/>
        </w:rPr>
      </w:pPr>
    </w:p>
    <w:p w14:paraId="18C8AE3F" w14:textId="77777777" w:rsidR="000F0B1F" w:rsidRPr="00E54584" w:rsidRDefault="000F0B1F" w:rsidP="000F0B1F">
      <w:pPr>
        <w:rPr>
          <w:b/>
          <w:bCs/>
        </w:rPr>
      </w:pPr>
      <w:r w:rsidRPr="00E54584">
        <w:rPr>
          <w:b/>
          <w:bCs/>
        </w:rPr>
        <w:t>-оцена –недовољан (1)-0-29%</w:t>
      </w:r>
    </w:p>
    <w:p w14:paraId="65D16380" w14:textId="77777777" w:rsidR="000F0B1F" w:rsidRPr="00E54584" w:rsidRDefault="000F0B1F" w:rsidP="000F0B1F">
      <w:pPr>
        <w:rPr>
          <w:b/>
          <w:bCs/>
        </w:rPr>
      </w:pPr>
      <w:r w:rsidRPr="00E54584">
        <w:rPr>
          <w:b/>
          <w:bCs/>
        </w:rPr>
        <w:t>-оцена –довољан (2)-30-49%-основни ниво-именује,препознавање</w:t>
      </w:r>
    </w:p>
    <w:p w14:paraId="2CE323AE" w14:textId="77777777" w:rsidR="000F0B1F" w:rsidRPr="00E54584" w:rsidRDefault="000F0B1F" w:rsidP="000F0B1F">
      <w:pPr>
        <w:rPr>
          <w:b/>
          <w:bCs/>
        </w:rPr>
      </w:pPr>
      <w:r w:rsidRPr="00E54584">
        <w:rPr>
          <w:b/>
          <w:bCs/>
        </w:rPr>
        <w:t>-оцена- добар (3)-50-69%-средњи ниво-репродукција,разумаевање</w:t>
      </w:r>
    </w:p>
    <w:p w14:paraId="20DC9F8E" w14:textId="77777777" w:rsidR="000F0B1F" w:rsidRPr="00E54584" w:rsidRDefault="000F0B1F" w:rsidP="000F0B1F">
      <w:pPr>
        <w:rPr>
          <w:b/>
          <w:bCs/>
        </w:rPr>
      </w:pPr>
      <w:r w:rsidRPr="00E54584">
        <w:rPr>
          <w:b/>
          <w:bCs/>
        </w:rPr>
        <w:t>-оцена- врло добар (4)-70-85%-средњи ниво-разумевање,закључивање</w:t>
      </w:r>
    </w:p>
    <w:p w14:paraId="4AE1E027" w14:textId="77777777" w:rsidR="000F0B1F" w:rsidRPr="00E54584" w:rsidRDefault="000F0B1F" w:rsidP="000F0B1F">
      <w:pPr>
        <w:rPr>
          <w:b/>
          <w:bCs/>
        </w:rPr>
      </w:pPr>
      <w:r w:rsidRPr="00E54584">
        <w:rPr>
          <w:b/>
          <w:bCs/>
        </w:rPr>
        <w:t>-оцена-одличан (5)-86-100%-напредни ниво-закључивање,примена</w:t>
      </w:r>
    </w:p>
    <w:p w14:paraId="566122A4" w14:textId="77777777" w:rsidR="000F0B1F" w:rsidRDefault="000F0B1F" w:rsidP="000F0B1F">
      <w:pPr>
        <w:jc w:val="both"/>
        <w:rPr>
          <w:lang w:val="sr-Latn-RS"/>
        </w:rPr>
      </w:pPr>
    </w:p>
    <w:p w14:paraId="677ACBB0" w14:textId="77777777" w:rsidR="000F0B1F" w:rsidRDefault="000F0B1F" w:rsidP="000F0B1F">
      <w:pPr>
        <w:jc w:val="both"/>
        <w:rPr>
          <w:lang w:val="sr-Latn-RS"/>
        </w:rPr>
      </w:pPr>
      <w:r>
        <w:t>Ова скала служи као оквир и оријентација, примењује се на оцењивање тестова знања који се организују на различите начине, са различитим степеном строгости у зависности од узраста ученика. Није дозвољено умножавање и фотографисање писаних радова ученика, осим у ситуацији када постоји писани приговор на оцену.</w:t>
      </w:r>
    </w:p>
    <w:p w14:paraId="6CE4FE2B" w14:textId="77777777" w:rsidR="000F0B1F" w:rsidRDefault="000F0B1F" w:rsidP="000F0B1F">
      <w:pPr>
        <w:jc w:val="both"/>
        <w:rPr>
          <w:lang w:val="sr-Cyrl-RS"/>
        </w:rPr>
      </w:pPr>
      <w:r>
        <w:t>Усмено оцењивање се обавља путем непосредног одговарања, уз поштовање критеријума за оцењивање или кроз прикупљање више одговора на компле</w:t>
      </w:r>
      <w:r>
        <w:rPr>
          <w:lang w:val="sr-Cyrl-RS"/>
        </w:rPr>
        <w:t>к</w:t>
      </w:r>
      <w:r>
        <w:t xml:space="preserve">снија питања, где ученик треба нешто да закључи, повеже одређене чињенице, како би дошао до закључка, путем реферата, израде ПП презентација, пројеката (уколико за одређену тему или разред буду одређени), паноа. Оцењивање се примењује и ако ученик учествује на такмичењима одобрених од стране надлежног Министарства и то оценом одличан 5(пет). </w:t>
      </w:r>
    </w:p>
    <w:p w14:paraId="27F7B2A8" w14:textId="77777777" w:rsidR="000F0B1F" w:rsidRDefault="000F0B1F" w:rsidP="000F0B1F">
      <w:pPr>
        <w:rPr>
          <w:b/>
          <w:bCs/>
          <w:lang w:val="sr-Cyrl-RS"/>
        </w:rPr>
      </w:pPr>
    </w:p>
    <w:p w14:paraId="648D9465" w14:textId="77777777" w:rsidR="000F0B1F" w:rsidRDefault="000F0B1F" w:rsidP="000F0B1F">
      <w:pPr>
        <w:rPr>
          <w:b/>
          <w:bCs/>
          <w:lang w:val="sr-Cyrl-RS"/>
        </w:rPr>
      </w:pPr>
    </w:p>
    <w:p w14:paraId="2682DDD4" w14:textId="77777777" w:rsidR="000F0B1F" w:rsidRPr="00801374" w:rsidRDefault="000F0B1F" w:rsidP="000F0B1F">
      <w:pPr>
        <w:rPr>
          <w:b/>
          <w:bCs/>
        </w:rPr>
      </w:pPr>
      <w:r w:rsidRPr="00801374">
        <w:rPr>
          <w:b/>
          <w:bCs/>
        </w:rPr>
        <w:t>УСМЕНИ ОДГОВОР</w:t>
      </w:r>
    </w:p>
    <w:p w14:paraId="0584E084" w14:textId="77777777" w:rsidR="000F0B1F" w:rsidRDefault="000F0B1F" w:rsidP="000F0B1F">
      <w:pPr>
        <w:jc w:val="both"/>
      </w:pPr>
      <w:r>
        <w:t>Ученик може бити оцењен током сваког дела часа (уводног,главног и завршног) и на свим типовима часа (обрада,</w:t>
      </w:r>
      <w:r>
        <w:rPr>
          <w:lang w:val="sr-Cyrl-RS"/>
        </w:rPr>
        <w:t xml:space="preserve"> </w:t>
      </w:r>
      <w:r>
        <w:t>утврђивање и систематизација).</w:t>
      </w:r>
      <w:r>
        <w:rPr>
          <w:lang w:val="sr-Cyrl-RS"/>
        </w:rPr>
        <w:t xml:space="preserve"> </w:t>
      </w:r>
      <w:r>
        <w:t xml:space="preserve">Оцена је јавна са образложењем и </w:t>
      </w:r>
      <w:r>
        <w:lastRenderedPageBreak/>
        <w:t>препоруком за даљи рад.</w:t>
      </w:r>
      <w:r>
        <w:rPr>
          <w:lang w:val="sr-Cyrl-RS"/>
        </w:rPr>
        <w:t xml:space="preserve"> </w:t>
      </w:r>
      <w:r>
        <w:t xml:space="preserve">Оцена се уноси у </w:t>
      </w:r>
      <w:r>
        <w:rPr>
          <w:lang w:val="sr-Cyrl-RS"/>
        </w:rPr>
        <w:t xml:space="preserve">електронски </w:t>
      </w:r>
      <w:r>
        <w:t>дневник.</w:t>
      </w:r>
      <w:r>
        <w:rPr>
          <w:lang w:val="sr-Cyrl-RS"/>
        </w:rPr>
        <w:t xml:space="preserve"> </w:t>
      </w:r>
      <w:r>
        <w:t>Оцењивање треба да буде континуирано током читаве школске године.</w:t>
      </w:r>
      <w:r>
        <w:rPr>
          <w:lang w:val="sr-Cyrl-RS"/>
        </w:rPr>
        <w:t xml:space="preserve"> </w:t>
      </w:r>
      <w:r>
        <w:t>Сваки ученик има право на извињење током полугодишта и то пре почетка часа,</w:t>
      </w:r>
      <w:r>
        <w:rPr>
          <w:lang w:val="sr-Latn-RS"/>
        </w:rPr>
        <w:t xml:space="preserve"> </w:t>
      </w:r>
      <w:r>
        <w:t>уколико сматра да није спреман за час,</w:t>
      </w:r>
      <w:r>
        <w:rPr>
          <w:lang w:val="sr-Latn-RS"/>
        </w:rPr>
        <w:t xml:space="preserve"> </w:t>
      </w:r>
      <w:r>
        <w:t>али само уколико није прозван или именован.</w:t>
      </w:r>
    </w:p>
    <w:p w14:paraId="55A5DAE7" w14:textId="77777777" w:rsidR="000F0B1F" w:rsidRDefault="000F0B1F" w:rsidP="000F0B1F">
      <w:pPr>
        <w:jc w:val="both"/>
        <w:rPr>
          <w:lang w:val="sr-Cyrl-RS"/>
        </w:rPr>
      </w:pPr>
    </w:p>
    <w:p w14:paraId="56CBBD89" w14:textId="77777777" w:rsidR="000F0B1F" w:rsidRDefault="000F0B1F" w:rsidP="000F0B1F">
      <w:pPr>
        <w:jc w:val="both"/>
        <w:rPr>
          <w:lang w:val="sr-Cyrl-RS"/>
        </w:rPr>
      </w:pPr>
      <w:r>
        <w:t>Бројчана оцена добијена путем усмених одговора ученика одређује се на осн</w:t>
      </w:r>
      <w:r>
        <w:rPr>
          <w:lang w:val="sr-Cyrl-RS"/>
        </w:rPr>
        <w:t>о</w:t>
      </w:r>
      <w:r>
        <w:t xml:space="preserve">ву следећих критеријума: </w:t>
      </w:r>
    </w:p>
    <w:p w14:paraId="61332701" w14:textId="77777777" w:rsidR="000F0B1F" w:rsidRDefault="000F0B1F" w:rsidP="000F0B1F">
      <w:pPr>
        <w:jc w:val="both"/>
        <w:rPr>
          <w:b/>
          <w:bCs/>
          <w:lang w:val="sr-Cyrl-RS"/>
        </w:rPr>
      </w:pPr>
    </w:p>
    <w:p w14:paraId="026C4355" w14:textId="77777777" w:rsidR="000F0B1F" w:rsidRDefault="000F0B1F" w:rsidP="000F0B1F">
      <w:pPr>
        <w:jc w:val="both"/>
        <w:rPr>
          <w:lang w:val="sr-Cyrl-RS"/>
        </w:rPr>
      </w:pPr>
      <w:r w:rsidRPr="00E54584">
        <w:rPr>
          <w:b/>
          <w:bCs/>
        </w:rPr>
        <w:t>Одличан(5)-</w:t>
      </w:r>
      <w:r>
        <w:t xml:space="preserve"> Ученик је у целини усвојио основни, средњи и напредни ниво знања, умења и вештине, примењује знања у новим околностима, повезује знања са другим предметима (географија, српски језик, биологија....) познаје узроке и последице, уочава битно, самостално закључује на основу датих података, критички расуђује, поседује богат речник и лако се изражава, испољава креативну активност на часу, показује интресовања и самоиницијативност; у стању је да препозна како догађаји из прошлости утичу на савремена дешавања, у стању је да самостално анализира историјске изворе и критички им приступа. </w:t>
      </w:r>
    </w:p>
    <w:p w14:paraId="0E5FD1EC" w14:textId="77777777" w:rsidR="000F0B1F" w:rsidRDefault="000F0B1F" w:rsidP="000F0B1F">
      <w:pPr>
        <w:jc w:val="both"/>
        <w:rPr>
          <w:lang w:val="sr-Cyrl-RS"/>
        </w:rPr>
      </w:pPr>
    </w:p>
    <w:p w14:paraId="0D050D80" w14:textId="77777777" w:rsidR="000F0B1F" w:rsidRDefault="000F0B1F" w:rsidP="000F0B1F">
      <w:pPr>
        <w:jc w:val="both"/>
        <w:rPr>
          <w:lang w:val="sr-Cyrl-RS"/>
        </w:rPr>
      </w:pPr>
      <w:r w:rsidRPr="00E54584">
        <w:rPr>
          <w:b/>
          <w:bCs/>
        </w:rPr>
        <w:t>Врлодобар(4)-</w:t>
      </w:r>
      <w:r>
        <w:t xml:space="preserve"> Ученик је у целини усвојио основни, средњи и део напредног нивоа знања, самостално образлаже садржај, лако разуме, закључује и репродукује чињенице, лако се писмено и усмено изражава, испољава активност на већини часова, самостално и уз помоћ наставника, примењује знања у новим околностима. </w:t>
      </w:r>
    </w:p>
    <w:p w14:paraId="15E3ABEA" w14:textId="77777777" w:rsidR="000F0B1F" w:rsidRDefault="000F0B1F" w:rsidP="000F0B1F">
      <w:pPr>
        <w:jc w:val="both"/>
        <w:rPr>
          <w:lang w:val="sr-Cyrl-RS"/>
        </w:rPr>
      </w:pPr>
      <w:r w:rsidRPr="00C21DAF">
        <w:rPr>
          <w:b/>
          <w:bCs/>
        </w:rPr>
        <w:t>Добар(3)-</w:t>
      </w:r>
      <w:r>
        <w:t xml:space="preserve"> Ученик је у целини усвојио основни и средњи ниво знања, умења и вештине, схвата значење основних историјских појмова, уме да репродукује научено, самостално извршава основне задатке, има тешкоће у течном изражавању, уочава битно, али приликом закључивања потребна је помоћ наставника, није у стању да уочи последице значајних догађаја и њихов утицај на савремена дешавања. </w:t>
      </w:r>
    </w:p>
    <w:p w14:paraId="5A46DD43" w14:textId="77777777" w:rsidR="000F0B1F" w:rsidRDefault="000F0B1F" w:rsidP="000F0B1F">
      <w:pPr>
        <w:jc w:val="both"/>
        <w:rPr>
          <w:lang w:val="sr-Cyrl-RS"/>
        </w:rPr>
      </w:pPr>
      <w:r w:rsidRPr="00C21DAF">
        <w:rPr>
          <w:b/>
          <w:bCs/>
        </w:rPr>
        <w:t>Довољан(2)-</w:t>
      </w:r>
      <w:r>
        <w:t xml:space="preserve"> Ученик је усвојио, мада не у потпуности, основна знања, репродукује научено уз помоћ наставника, има склоност ка пасивном памћењу и механичком репродуковању, има тешкоћа у изражавању, испољава несналажење у самосталном раду, несигуран је и нејасан у излагању градива.</w:t>
      </w:r>
    </w:p>
    <w:p w14:paraId="6BA34873" w14:textId="77777777" w:rsidR="000F0B1F" w:rsidRDefault="000F0B1F" w:rsidP="000F0B1F">
      <w:pPr>
        <w:jc w:val="both"/>
        <w:rPr>
          <w:b/>
          <w:bCs/>
          <w:lang w:val="sr-Cyrl-RS"/>
        </w:rPr>
      </w:pPr>
      <w:r>
        <w:t xml:space="preserve"> </w:t>
      </w:r>
      <w:r w:rsidRPr="00C21DAF">
        <w:rPr>
          <w:b/>
          <w:bCs/>
        </w:rPr>
        <w:t>Недовољан(1)-</w:t>
      </w:r>
      <w:r>
        <w:t xml:space="preserve"> Ученик није усвојио основна знања, умења и вештине, не показује заинтересованост за процес учења, нити напредак, не показује разумевање садржаја ни уз помоћ наставника, није у стању да га самостално репродукује.</w:t>
      </w:r>
    </w:p>
    <w:p w14:paraId="011AD720" w14:textId="54EAAE21" w:rsidR="000F0B1F" w:rsidRPr="00A92E45" w:rsidRDefault="000F0B1F" w:rsidP="000F0B1F">
      <w:pPr>
        <w:rPr>
          <w:lang w:val="sr-Cyrl-RS"/>
        </w:rPr>
      </w:pPr>
    </w:p>
    <w:p w14:paraId="7DBBA137" w14:textId="77777777" w:rsidR="000F0B1F" w:rsidRDefault="000F0B1F" w:rsidP="000F0B1F"/>
    <w:p w14:paraId="2224BCD6" w14:textId="77777777" w:rsidR="000F0B1F" w:rsidRPr="005328BE" w:rsidRDefault="000F0B1F" w:rsidP="000F0B1F">
      <w:pPr>
        <w:rPr>
          <w:b/>
          <w:bCs/>
        </w:rPr>
      </w:pPr>
      <w:r w:rsidRPr="005328BE">
        <w:rPr>
          <w:b/>
          <w:bCs/>
        </w:rPr>
        <w:t>АКТИВНОСТ УЧЕНИКА</w:t>
      </w:r>
    </w:p>
    <w:p w14:paraId="766D1483" w14:textId="77777777" w:rsidR="000F0B1F" w:rsidRDefault="000F0B1F" w:rsidP="000F0B1F"/>
    <w:p w14:paraId="51B8DD53" w14:textId="47CB23BE" w:rsidR="000F0B1F" w:rsidRDefault="000F0B1F" w:rsidP="000F0B1F">
      <w:pPr>
        <w:jc w:val="both"/>
      </w:pPr>
      <w:r>
        <w:t>У активност улазе усмени одговор на часу приликом обнављања,систематизације или обраде нове лекције,</w:t>
      </w:r>
      <w:r w:rsidR="009F252E">
        <w:rPr>
          <w:lang w:val="sr-Cyrl-RS"/>
        </w:rPr>
        <w:t xml:space="preserve"> </w:t>
      </w:r>
      <w:r>
        <w:t>сналажење на историјској карти,</w:t>
      </w:r>
      <w:r w:rsidR="009F252E">
        <w:rPr>
          <w:lang w:val="sr-Cyrl-RS"/>
        </w:rPr>
        <w:t xml:space="preserve"> </w:t>
      </w:r>
      <w:r>
        <w:t>израда домаћих задатака,</w:t>
      </w:r>
      <w:r w:rsidR="009F252E">
        <w:rPr>
          <w:lang w:val="sr-Cyrl-RS"/>
        </w:rPr>
        <w:t xml:space="preserve"> </w:t>
      </w:r>
      <w:r>
        <w:t>презентација,</w:t>
      </w:r>
      <w:r w:rsidR="009F252E">
        <w:rPr>
          <w:lang w:val="sr-Cyrl-RS"/>
        </w:rPr>
        <w:t xml:space="preserve"> </w:t>
      </w:r>
      <w:r>
        <w:t>пројеката,</w:t>
      </w:r>
      <w:r w:rsidR="009F252E">
        <w:rPr>
          <w:lang w:val="sr-Cyrl-RS"/>
        </w:rPr>
        <w:t xml:space="preserve"> </w:t>
      </w:r>
      <w:r>
        <w:t>успешност у групном раду,</w:t>
      </w:r>
      <w:r w:rsidR="009F252E">
        <w:rPr>
          <w:lang w:val="sr-Cyrl-RS"/>
        </w:rPr>
        <w:t xml:space="preserve"> </w:t>
      </w:r>
      <w:r>
        <w:t>практичан рад,</w:t>
      </w:r>
      <w:r w:rsidR="009F252E">
        <w:rPr>
          <w:lang w:val="sr-Cyrl-RS"/>
        </w:rPr>
        <w:t xml:space="preserve"> </w:t>
      </w:r>
      <w:r>
        <w:t>писање есеја,</w:t>
      </w:r>
      <w:r w:rsidR="009F252E">
        <w:rPr>
          <w:lang w:val="sr-Cyrl-RS"/>
        </w:rPr>
        <w:t xml:space="preserve"> </w:t>
      </w:r>
      <w:r>
        <w:t>сарадња у тиму,</w:t>
      </w:r>
      <w:r w:rsidR="009F252E">
        <w:rPr>
          <w:lang w:val="sr-Cyrl-RS"/>
        </w:rPr>
        <w:t xml:space="preserve"> </w:t>
      </w:r>
      <w:r>
        <w:t>однос према раду....Рад на пројекту оцењује се кроз вредновање активности и ангажовање током рада на пројекту,</w:t>
      </w:r>
      <w:r w:rsidR="009F252E">
        <w:rPr>
          <w:lang w:val="sr-Cyrl-RS"/>
        </w:rPr>
        <w:t xml:space="preserve"> </w:t>
      </w:r>
      <w:r>
        <w:t>знања које је ученик стекао и применио у раду,</w:t>
      </w:r>
      <w:r w:rsidR="009F252E">
        <w:rPr>
          <w:lang w:val="sr-Cyrl-RS"/>
        </w:rPr>
        <w:t xml:space="preserve"> </w:t>
      </w:r>
      <w:r>
        <w:t>продукт пројекта и излагање резултата.</w:t>
      </w:r>
      <w:r w:rsidR="009F252E">
        <w:rPr>
          <w:lang w:val="sr-Cyrl-RS"/>
        </w:rPr>
        <w:t xml:space="preserve"> </w:t>
      </w:r>
      <w:r>
        <w:t xml:space="preserve">Наставник сваки час прати активност ученика и благовремено бележи у </w:t>
      </w:r>
      <w:r>
        <w:rPr>
          <w:lang w:val="sr-Cyrl-RS"/>
        </w:rPr>
        <w:t>ес дневник</w:t>
      </w:r>
      <w:r>
        <w:t>.</w:t>
      </w:r>
      <w:r w:rsidR="009F252E">
        <w:rPr>
          <w:lang w:val="sr-Cyrl-RS"/>
        </w:rPr>
        <w:t xml:space="preserve"> </w:t>
      </w:r>
      <w:r>
        <w:t>На тај начин наставник формативно оцењује ученика.</w:t>
      </w:r>
      <w:r w:rsidR="009F252E">
        <w:rPr>
          <w:lang w:val="sr-Cyrl-RS"/>
        </w:rPr>
        <w:t xml:space="preserve"> Ц</w:t>
      </w:r>
      <w:r>
        <w:t>елокупна активност може бити изражена сумативном оценом у дневнику.</w:t>
      </w:r>
    </w:p>
    <w:p w14:paraId="3C0F9D2F" w14:textId="77777777" w:rsidR="000F0B1F" w:rsidRDefault="000F0B1F" w:rsidP="000F0B1F"/>
    <w:p w14:paraId="783149C6" w14:textId="77777777" w:rsidR="007F4C52" w:rsidRDefault="007F4C52" w:rsidP="000F0B1F">
      <w:pPr>
        <w:jc w:val="both"/>
        <w:rPr>
          <w:b/>
          <w:bCs/>
          <w:lang w:val="sr-Cyrl-RS"/>
        </w:rPr>
      </w:pPr>
    </w:p>
    <w:p w14:paraId="3E0DDA5B" w14:textId="3C57324B" w:rsidR="000F0B1F" w:rsidRPr="005328BE" w:rsidRDefault="000F0B1F" w:rsidP="000F0B1F">
      <w:pPr>
        <w:jc w:val="both"/>
        <w:rPr>
          <w:b/>
          <w:bCs/>
        </w:rPr>
      </w:pPr>
      <w:r w:rsidRPr="005328BE">
        <w:rPr>
          <w:b/>
          <w:bCs/>
        </w:rPr>
        <w:lastRenderedPageBreak/>
        <w:t>ИНИЦИЈАЛНИ ТЕСТ</w:t>
      </w:r>
    </w:p>
    <w:p w14:paraId="347EBD6F" w14:textId="00ABB6D2" w:rsidR="000F0B1F" w:rsidRPr="00A92E45" w:rsidRDefault="000F0B1F" w:rsidP="000F0B1F">
      <w:pPr>
        <w:jc w:val="both"/>
        <w:rPr>
          <w:lang w:val="sr-Cyrl-RS"/>
        </w:rPr>
      </w:pPr>
      <w:r>
        <w:t>Обавља се на почетку шк.године,</w:t>
      </w:r>
      <w:r w:rsidR="00A92E45">
        <w:rPr>
          <w:lang w:val="sr-Cyrl-RS"/>
        </w:rPr>
        <w:t xml:space="preserve"> </w:t>
      </w:r>
      <w:r>
        <w:t>у првој или другој недељи.</w:t>
      </w:r>
      <w:r w:rsidR="00A92E45">
        <w:rPr>
          <w:lang w:val="sr-Cyrl-RS"/>
        </w:rPr>
        <w:t xml:space="preserve"> </w:t>
      </w:r>
      <w:r>
        <w:t>Наставник процењује предходна постигнућа ученика.</w:t>
      </w:r>
      <w:r w:rsidR="00A92E45">
        <w:rPr>
          <w:lang w:val="sr-Cyrl-RS"/>
        </w:rPr>
        <w:t xml:space="preserve"> </w:t>
      </w:r>
      <w:r>
        <w:t>Резултати иницијалног теста служе за планирање рада наставника и даље праћење напредовања ученика</w:t>
      </w:r>
      <w:r w:rsidR="00A92E45">
        <w:rPr>
          <w:lang w:val="sr-Cyrl-RS"/>
        </w:rPr>
        <w:t>.</w:t>
      </w:r>
    </w:p>
    <w:p w14:paraId="7D362622" w14:textId="77777777" w:rsidR="000F0B1F" w:rsidRPr="00AF2A4B" w:rsidRDefault="000F0B1F" w:rsidP="000F0B1F">
      <w:pPr>
        <w:rPr>
          <w:sz w:val="28"/>
          <w:szCs w:val="28"/>
        </w:rPr>
      </w:pPr>
    </w:p>
    <w:p w14:paraId="2161EC40" w14:textId="77777777" w:rsidR="000F0B1F" w:rsidRPr="005328BE" w:rsidRDefault="000F0B1F" w:rsidP="000F0B1F">
      <w:pPr>
        <w:jc w:val="both"/>
        <w:rPr>
          <w:b/>
          <w:bCs/>
          <w:sz w:val="28"/>
          <w:szCs w:val="28"/>
          <w:lang w:val="sr-Latn-RS"/>
        </w:rPr>
      </w:pPr>
      <w:r w:rsidRPr="005328BE">
        <w:rPr>
          <w:b/>
          <w:bCs/>
          <w:sz w:val="28"/>
          <w:szCs w:val="28"/>
        </w:rPr>
        <w:t xml:space="preserve">Шта се још оцењује: </w:t>
      </w:r>
    </w:p>
    <w:p w14:paraId="44B11D81" w14:textId="77777777" w:rsidR="000F0B1F" w:rsidRDefault="000F0B1F" w:rsidP="000F0B1F">
      <w:pPr>
        <w:jc w:val="both"/>
        <w:rPr>
          <w:lang w:val="sr-Latn-RS"/>
        </w:rPr>
      </w:pPr>
    </w:p>
    <w:p w14:paraId="59C5B7ED" w14:textId="77777777" w:rsidR="000F0B1F" w:rsidRDefault="000F0B1F" w:rsidP="000F0B1F">
      <w:pPr>
        <w:jc w:val="both"/>
        <w:rPr>
          <w:lang w:val="sr-Latn-RS"/>
        </w:rPr>
      </w:pPr>
      <w:r>
        <w:t xml:space="preserve">Домаћи задатак- наставник вреднује сваки домаћи задатак. </w:t>
      </w:r>
    </w:p>
    <w:p w14:paraId="112DE5AD" w14:textId="77777777" w:rsidR="000F0B1F" w:rsidRDefault="000F0B1F" w:rsidP="000F0B1F">
      <w:pPr>
        <w:jc w:val="both"/>
        <w:rPr>
          <w:lang w:val="sr-Latn-RS"/>
        </w:rPr>
      </w:pPr>
      <w:r>
        <w:t xml:space="preserve"> -Ангажовање ученика у ваннаставним активностима- током излета, посета...</w:t>
      </w:r>
    </w:p>
    <w:p w14:paraId="28D0EAE0" w14:textId="77777777" w:rsidR="000F0B1F" w:rsidRDefault="000F0B1F" w:rsidP="000F0B1F">
      <w:pPr>
        <w:jc w:val="both"/>
        <w:rPr>
          <w:lang w:val="sr-Latn-RS"/>
        </w:rPr>
      </w:pPr>
      <w:r>
        <w:t xml:space="preserve">Остало- ученик може бити оцењен на основу његових интересовања- уколико изложи и реализује добру идеју за посету некој релевантној институцији, за реализацију угледног часа, израду пројекта, часова допунске или додатне наставе... </w:t>
      </w:r>
    </w:p>
    <w:p w14:paraId="71CF62B9" w14:textId="77777777" w:rsidR="000F0B1F" w:rsidRDefault="000F0B1F" w:rsidP="000F0B1F">
      <w:pPr>
        <w:jc w:val="both"/>
        <w:rPr>
          <w:lang w:val="sr-Latn-RS"/>
        </w:rPr>
      </w:pPr>
    </w:p>
    <w:p w14:paraId="3C0B3AC2" w14:textId="77777777" w:rsidR="000F0B1F" w:rsidRDefault="000F0B1F" w:rsidP="000F0B1F">
      <w:pPr>
        <w:jc w:val="both"/>
        <w:rPr>
          <w:lang w:val="sr-Latn-RS"/>
        </w:rPr>
      </w:pPr>
      <w:r>
        <w:t xml:space="preserve"> Ученици који раде по прилагођеном или измењеном програму у оквиру ИОП-а имају другачији критеријум оцењивања. Није исти за све ученике и зависи од потреба и постигнућа ученика који раде по овом програму и прилагођава се сваком ученику индивидуално. </w:t>
      </w:r>
    </w:p>
    <w:p w14:paraId="15D9FF84" w14:textId="100396BC" w:rsidR="000F0B1F" w:rsidRDefault="000F0B1F" w:rsidP="000F0B1F">
      <w:pPr>
        <w:jc w:val="both"/>
        <w:rPr>
          <w:lang w:val="sr-Latn-RS"/>
        </w:rPr>
      </w:pPr>
      <w:r>
        <w:t>Документација која прати процес оцењивања је: ес-дневник, тестови, контролне вежбе, домаћи задаци, панои, ПП презентације</w:t>
      </w:r>
      <w:r w:rsidR="005328BE">
        <w:rPr>
          <w:lang w:val="sr-Latn-RS"/>
        </w:rPr>
        <w:t>.</w:t>
      </w:r>
    </w:p>
    <w:p w14:paraId="2E10B691" w14:textId="77777777" w:rsidR="005328BE" w:rsidRDefault="005328BE" w:rsidP="000F0B1F">
      <w:pPr>
        <w:jc w:val="both"/>
        <w:rPr>
          <w:lang w:val="sr-Latn-RS"/>
        </w:rPr>
      </w:pPr>
    </w:p>
    <w:bookmarkEnd w:id="0"/>
    <w:p w14:paraId="6242595A" w14:textId="77777777" w:rsidR="005328BE" w:rsidRDefault="005328BE" w:rsidP="000F0B1F">
      <w:pPr>
        <w:jc w:val="both"/>
        <w:rPr>
          <w:lang w:val="sr-Latn-RS"/>
        </w:rPr>
      </w:pPr>
    </w:p>
    <w:p w14:paraId="6577361D" w14:textId="612622FF" w:rsidR="005328BE" w:rsidRDefault="00A92E45" w:rsidP="000F0B1F">
      <w:pPr>
        <w:jc w:val="both"/>
        <w:rPr>
          <w:lang w:val="sr-Cyrl-RS"/>
        </w:rPr>
      </w:pPr>
      <w:r>
        <w:rPr>
          <w:lang w:val="sr-Cyrl-RS"/>
        </w:rPr>
        <w:t xml:space="preserve">                                                                                               </w:t>
      </w:r>
      <w:r w:rsidR="005328BE">
        <w:rPr>
          <w:lang w:val="sr-Cyrl-RS"/>
        </w:rPr>
        <w:t>Наставник историје,</w:t>
      </w:r>
    </w:p>
    <w:p w14:paraId="14BCE2D5" w14:textId="3C81C039" w:rsidR="005328BE" w:rsidRPr="005328BE" w:rsidRDefault="00A92E45" w:rsidP="000F0B1F">
      <w:pPr>
        <w:jc w:val="both"/>
        <w:rPr>
          <w:lang w:val="sr-Cyrl-RS"/>
        </w:rPr>
      </w:pPr>
      <w:r>
        <w:rPr>
          <w:lang w:val="sr-Cyrl-RS"/>
        </w:rPr>
        <w:t xml:space="preserve">                                                                                                          </w:t>
      </w:r>
      <w:r w:rsidR="005328BE">
        <w:rPr>
          <w:lang w:val="sr-Cyrl-RS"/>
        </w:rPr>
        <w:t>Јасна Глушац</w:t>
      </w:r>
    </w:p>
    <w:p w14:paraId="672C3907" w14:textId="77777777" w:rsidR="000F0B1F" w:rsidRDefault="000F0B1F" w:rsidP="000F0B1F">
      <w:pPr>
        <w:rPr>
          <w:lang w:val="sr-Latn-RS"/>
        </w:rPr>
      </w:pPr>
    </w:p>
    <w:p w14:paraId="4E2ECC63" w14:textId="77777777" w:rsidR="006847E3" w:rsidRDefault="006847E3"/>
    <w:sectPr w:rsidR="006847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B1F"/>
    <w:rsid w:val="000F0B1F"/>
    <w:rsid w:val="000F1BB5"/>
    <w:rsid w:val="00253885"/>
    <w:rsid w:val="002D504A"/>
    <w:rsid w:val="00404851"/>
    <w:rsid w:val="004F516E"/>
    <w:rsid w:val="005328BE"/>
    <w:rsid w:val="005B321E"/>
    <w:rsid w:val="00610BD8"/>
    <w:rsid w:val="006847E3"/>
    <w:rsid w:val="007F4C52"/>
    <w:rsid w:val="008E73BD"/>
    <w:rsid w:val="009F252E"/>
    <w:rsid w:val="00A92E45"/>
    <w:rsid w:val="00CC78CF"/>
    <w:rsid w:val="00CE09BE"/>
    <w:rsid w:val="00E71E83"/>
    <w:rsid w:val="00EC7D03"/>
    <w:rsid w:val="00F32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36C6"/>
  <w15:chartTrackingRefBased/>
  <w15:docId w15:val="{1BD9AE07-9BFA-45A7-AF35-6333B52F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B1F"/>
    <w:pPr>
      <w:spacing w:after="0" w:line="240" w:lineRule="auto"/>
    </w:pPr>
    <w:rPr>
      <w:rFonts w:ascii="Times New Roman" w:eastAsia="Times New Roman" w:hAnsi="Times New Roman" w:cs="Times New Roman"/>
      <w:kern w:val="0"/>
      <w:sz w:val="24"/>
      <w:szCs w:val="24"/>
      <w:lang w:val="sr-Cyrl-CS" w:eastAsia="sr-Cyrl-C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glusac</dc:creator>
  <cp:keywords/>
  <dc:description/>
  <cp:lastModifiedBy>Светлана Милутиновић</cp:lastModifiedBy>
  <cp:revision>2</cp:revision>
  <dcterms:created xsi:type="dcterms:W3CDTF">2024-10-29T11:19:00Z</dcterms:created>
  <dcterms:modified xsi:type="dcterms:W3CDTF">2024-10-29T11:19:00Z</dcterms:modified>
</cp:coreProperties>
</file>